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  <w:lang w:eastAsia="ru-RU"/>
        </w:rPr>
        <w:t>Государственное казенное общеобразовательное специальное учебно-воспитательное учреждение города Октябрьска Самарской области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  <w:u w:val="none"/>
          <w:lang w:val="ru-RU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  <w:u w:val="none"/>
          <w:lang w:val="ru-RU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  <w:u w:val="none"/>
          <w:lang w:val="ru-RU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  <w:u w:val="none"/>
          <w:lang w:val="ru-RU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  <w:u w:val="none"/>
          <w:lang w:val="ru-RU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  <w:u w:val="none"/>
          <w:lang w:val="ru-RU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 w:val="0"/>
          <w:bCs/>
          <w:sz w:val="32"/>
          <w:szCs w:val="32"/>
        </w:rPr>
      </w:pPr>
      <w:r>
        <w:rPr>
          <w:rFonts w:ascii="Times New Roman" w:hAnsi="Times New Roman" w:cs="Times New Roman"/>
          <w:b w:val="0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/>
          <w:sz w:val="32"/>
          <w:szCs w:val="32"/>
          <w:lang w:val="ru-RU"/>
        </w:rPr>
        <w:t>у</w:t>
      </w:r>
      <w:r>
        <w:rPr>
          <w:rFonts w:ascii="Times New Roman" w:hAnsi="Times New Roman" w:cs="Times New Roman"/>
          <w:b w:val="0"/>
          <w:bCs/>
          <w:sz w:val="32"/>
          <w:szCs w:val="32"/>
        </w:rPr>
        <w:t>рок</w:t>
      </w:r>
      <w:r>
        <w:rPr>
          <w:rFonts w:ascii="Times New Roman" w:hAnsi="Times New Roman" w:cs="Times New Roman"/>
          <w:b w:val="0"/>
          <w:bCs/>
          <w:sz w:val="32"/>
          <w:szCs w:val="32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  <w:t xml:space="preserve"> обществознания</w:t>
      </w:r>
      <w:r>
        <w:rPr>
          <w:rFonts w:ascii="Times New Roman" w:hAnsi="Times New Roman" w:cs="Times New Roman"/>
          <w:b w:val="0"/>
          <w:bCs/>
          <w:sz w:val="32"/>
          <w:szCs w:val="32"/>
        </w:rPr>
        <w:t xml:space="preserve">в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  <w:t xml:space="preserve">8 </w:t>
      </w:r>
      <w:r>
        <w:rPr>
          <w:rFonts w:ascii="Times New Roman" w:hAnsi="Times New Roman" w:cs="Times New Roman"/>
          <w:b w:val="0"/>
          <w:bCs/>
          <w:sz w:val="32"/>
          <w:szCs w:val="32"/>
        </w:rPr>
        <w:t>классе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 w:val="0"/>
          <w:bCs/>
          <w:sz w:val="32"/>
          <w:szCs w:val="32"/>
        </w:rPr>
        <w:t>на тему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 w:val="0"/>
          <w:sz w:val="32"/>
          <w:szCs w:val="32"/>
        </w:rPr>
      </w:pPr>
      <w:r>
        <w:rPr>
          <w:rFonts w:ascii="Times New Roman" w:hAnsi="Times New Roman" w:cs="Times New Roman"/>
          <w:b/>
          <w:bCs w:val="0"/>
          <w:sz w:val="32"/>
          <w:szCs w:val="32"/>
        </w:rPr>
        <w:t>«</w:t>
      </w:r>
      <w:r>
        <w:rPr>
          <w:rFonts w:ascii="Times New Roman" w:hAnsi="Times New Roman" w:cs="Times New Roman"/>
          <w:b/>
          <w:bCs w:val="0"/>
          <w:sz w:val="32"/>
          <w:szCs w:val="32"/>
          <w:lang w:val="ru-RU"/>
        </w:rPr>
        <w:t>Как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ru-RU"/>
        </w:rPr>
        <w:t xml:space="preserve"> стать личностью</w:t>
      </w:r>
      <w:r>
        <w:rPr>
          <w:rFonts w:ascii="Times New Roman" w:hAnsi="Times New Roman" w:cs="Times New Roman"/>
          <w:b/>
          <w:bCs w:val="0"/>
          <w:sz w:val="32"/>
          <w:szCs w:val="32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Подготовил</w:t>
      </w:r>
      <w:r>
        <w:rPr>
          <w:rFonts w:hint="default" w:ascii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: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en-US" w:eastAsia="ru-RU"/>
        </w:rPr>
        <w:t xml:space="preserve"> учитель истории 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en-US" w:eastAsia="ru-RU"/>
        </w:rPr>
        <w:t>и обществознания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eastAsia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en-US" w:eastAsia="ru-RU"/>
        </w:rPr>
        <w:t xml:space="preserve">                                                                 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eastAsia="ru-RU"/>
        </w:rPr>
        <w:t>Леонова Екатерина Александровна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2020 г.</w:t>
      </w:r>
    </w:p>
    <w:p>
      <w:pPr>
        <w:spacing w:line="360" w:lineRule="auto"/>
        <w:ind w:firstLine="708" w:firstLineChars="0"/>
        <w:jc w:val="center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План-конспект урока</w:t>
      </w:r>
    </w:p>
    <w:p>
      <w:pPr>
        <w:spacing w:line="360" w:lineRule="auto"/>
        <w:ind w:firstLine="708" w:firstLineChars="0"/>
        <w:jc w:val="center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Тема: Как стать личностью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Цели: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Образовательная: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· Познакомить учащихся с научными представлениями об уникальности человеческой личности, доказать влияние природных и социальных условий на формирование личности.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Развивающая: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· Развивать умение работать в группе, с документами, сравнивать, оценивать, использовать знания, полученные на уроках обществознания.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· Развивать умение анализировать иллюстрации, решать проблемные задания.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· Развивать умение выражать свою точку зрения, обосновывать ответ, создавать высказывания в устном виде.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· Развивать умение оценивать изученный материал (с позиции значимости) и свои достижения.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Воспитательная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· Способствовать воспитанию терпимого отношения к личности.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· Формировать познавательный интерес к предмету.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· Воспитывать личностные качества: активность, самостоятельность.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Задачи урока: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1. Знать, что понимается под личностью в социуме.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2. Различать понятия личность, индивид, индивидуальность.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3. Понимать, как природа и общество влияют на становление личности.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Оборудование: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Учебник, рабочая тетрадь.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ПК, проектор.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Основные понятия:</w:t>
      </w:r>
      <w:r>
        <w:rPr>
          <w:rFonts w:hint="default" w:ascii="Times New Roman" w:hAnsi="Times New Roman" w:cs="Times New Roman"/>
          <w:color w:val="181818"/>
          <w:sz w:val="28"/>
          <w:szCs w:val="28"/>
        </w:rPr>
        <w:t> индивид, личность, мировоззрения, типы мировоззрения, фазы становления личности, адаптация, индивидуализация, интеграция, социализация, агенты социализации.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Тип урока:</w:t>
      </w:r>
      <w:r>
        <w:rPr>
          <w:rFonts w:hint="default" w:ascii="Times New Roman" w:hAnsi="Times New Roman" w:cs="Times New Roman"/>
          <w:color w:val="181818"/>
          <w:sz w:val="28"/>
          <w:szCs w:val="28"/>
        </w:rPr>
        <w:t> урок изучения и первичного закрепления новых знаний.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Форма урока:</w:t>
      </w:r>
      <w:r>
        <w:rPr>
          <w:rFonts w:hint="default" w:ascii="Times New Roman" w:hAnsi="Times New Roman" w:cs="Times New Roman"/>
          <w:color w:val="181818"/>
          <w:sz w:val="28"/>
          <w:szCs w:val="28"/>
        </w:rPr>
        <w:t> урок-исследование.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Формы учебной работы:</w:t>
      </w:r>
      <w:r>
        <w:rPr>
          <w:rFonts w:hint="default" w:ascii="Times New Roman" w:hAnsi="Times New Roman" w:cs="Times New Roman"/>
          <w:color w:val="181818"/>
          <w:sz w:val="28"/>
          <w:szCs w:val="28"/>
        </w:rPr>
        <w:t> фронтальная работа, индивидуальная работа, групповая работа.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Предполагаемый результат: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1. Умение прослеживать причинно-следственные связи, анализировать, сравнивать, участвовать в эвристической беседе, дискуссии.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2. Умение учащихся распознавать и правильно употреблять в различных контекстах основные понятия по теме: индивид, личность, мировоззрения, типы мировоззрения, фазы становления личности, адаптация, индивидуализация, интеграция, социализация, агенты социализации.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3. Умение вырабатывать навыки исследовательской деятельности и работы в парах.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181818"/>
          <w:sz w:val="28"/>
          <w:szCs w:val="28"/>
        </w:rPr>
        <w:t>4. Умение работать с информационными текстами, решать проблемные задания.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5. Умение выдвигать аргументы в обоснование собственной позиции.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План урока: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1. Человек, индивид, личность.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2. Жизненные ценности и ориентиры.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3. Становление личности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4. Кто помогает стать личностью?</w:t>
      </w:r>
    </w:p>
    <w:p>
      <w:pPr>
        <w:spacing w:line="360" w:lineRule="auto"/>
        <w:ind w:firstLine="708" w:firstLineChars="0"/>
        <w:jc w:val="center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Ход урока.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1.Организационный момент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Здравствуете ребята, проверьте все ли у вас лежит на парте, приготовьтесь, а теперь закройте глаза, подумайте о чем-нибудь хорошем, откройте глаза и улыбнитесь, пусть эта улыбка будет вас сопровождать весь урок. 1 мин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2. Формулирование темы урока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??? Почему людей волнуют вопросы о смысле жизни? Как сделать правильный выбор жизненных целей?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Начну урок с притчи: «Знаменитый древнегреческий мыслитель Диоген средь бела дня зажёг фонарь и стал ходить по самым людным улицам Афин. На вопрос "Что ты делаешь?" он отвечал "Ищу человека!". Хотя он встречал и торговцев, и богатых и бедных, и стариков и женщин и мужчин. Как вы думаете, кого он искал? В каком значении Диоген употреблял слово "человек"? Почему? В то время еще не было определения личность.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Как вы думаете, что такое личность? (в тетрадях напишите свое определение)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Личность - совокупность свойств, присущих определенному человеку и составляющих его индивидуальность. Ефремова Т.Ф. Толковый словарь русского языка. (Словарь с 249)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= теперь вы сможете сформулировать и тему нашего урока? (отвечают)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Тема нашего урока: Как стать личностью.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Подумайте, какая цель нашего урока?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=Цель урока: показать сущность и значение личности, жизненных ценностей и ориентиров, также рассмотреть фазы становления личности в процессе социализации.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Проблемный вопрос: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??? Можно ли поставить знак равенства между понятиями «личность», «человек», «индивидуальность»? Обоснуйте свой ответ.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Человек – особое звено в развитии живых организмов на земле.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Как вы думаете, в вас преобладает природное или социальное начало?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ЧЕЛОВЕК – БИОСОЦИАЛЬНОЕ СУЩЕСТВО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Биологическое существо Социальное существо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Скажите, чем человек отличается от животных? 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Внешний вид: животные покрыты шерстью, а люди покрыты кожей.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Строение органов: у человека самое большое соотношение веса мозга к весу тела в отличие от животных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Питание: человек готовит продукты (жарит, моет, чистит), а животное ест, не перерабатывая продукты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Общественный строй: люди живут с семьёй или по одиночки, в обществе, а животные могут жить стаей , а могут по отдельности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Творчество: люди занимаются творчеством (рисованием, музыкой, скульптурами...), а животные не занимаются искусством, если только человек не научит.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=Духовный мир человека: в повседневной жизни в окружающих нас людях мы видим внешнюю сторону, то есть красоту, одежду, улыбку, и т.д. У нас в обществе принято говорить: « Встречаем по одежке, а провожаем по уму». Но в человеке главное душа, ум доброта, которые должны направлять человека на хорошие дела и поступки. Такие как помощь близким, помочь бабушке перейти через дорогу, купить хлеба, покормить птиц, помочь родителям и т.д.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Перед каждым человеком встает философский вопрос, КТО Я?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Давайте подумаем, а кто вы?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Ответьте письменно на вопрос «Кто я?» (у доски ученик записывает ответ, а ученики характеризуют его).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Какие признаки вы выделяете?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Каким отдаете предпочтение, ставя их на первое место, какие менее важны для вас?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=все имеют тот или иной цвет глаз, тот или иной рост, членораздельную речь, разум и способность к деятельности с применением искусственно созданных орудий труда.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=признаки, характеризующие человека как одного из многих себе подобных, принято называть индивидными. Человек как один из людей - индивид (от лат. individuum) - отдельный человек).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Попробуйте дать определение понятию «индивид» (выслушиваются версии, подводится итог обсуждения, запись определения в рабочую карту, в таблицу)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Индивид - это представитель рода человеческого, его признаки определены генетически, наследственностью (отпечатки пальцев, тембр голоса и т.д.).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Эти признаки относятся к индивидуальным. Они отличают одного человека от другого, по этим признакам человека нельзя перепутать с другими. Если в своих проявлениях человек самобытен, неповторим, его легко отличить от всех иных, о нем говорят: «Это яркая индивидуальность» (писатели, поэты, художники, актеры, музыканты).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= Индивидуальность — характеристика человека в обществе.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Еще один признак, присущий человеку,— быть личностью. Личность несет в себе определенные ценности, качества, которые общество признает значимыми, важными, необходимыми.</w:t>
      </w:r>
    </w:p>
    <w:p>
      <w:pPr>
        <w:spacing w:line="360" w:lineRule="auto"/>
        <w:ind w:firstLine="708" w:firstLineChars="0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</w:rPr>
        <w:t>- это представитель рода человеческого, его признаки определены генетически, наследственностью.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- отпечатки пальцев, поэт, художник, актер, музыкант.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- совокупность свойств, присущих определенному человеку.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для того чтобы стать личностью — нужно обладать важными для общества качествами и проявлять эти качества в разнообразной деятельности (роль труженика, семьянина, творца, защитника справедливости и др.).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Сейчас, мы посмотрим фрагмент фильма, ваша задача ответить на вопрос: Являлся ли Александр Македонский личностью, индивидом или имел только индивидуальность? Аргументируйте свой ответ.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Молодцы!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Попробуем создать графическую модель личности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Давайте назовем качества, которыми должна обладать личность. Таким образом, личность должна обладать не только важными для общества качествами, но и проявлять эти качества в разнообразной деятельности.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В вопросе «КТО Я?» также лежит внутреннее и внешнее открытие самого себя, через жизненные ценности и ориентиры.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Представьте, у вас в руках зеркало, вы смотрите в него и что вы видите?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Представьте , что вы уже взрослые, кто я? Зачем Я?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Вот тут и возникает вопрос о смысле жизни. Вопрос не очень простой. С одной стороны, он свидетельствует о достижении некоторого порога зрелости, а с другой — нередко порождается неудовлетворенностью собой, характером взаимоотношений с окружающими, иногда и чувством одиночества. Человеку свойственно проектировать свою жизнь, сознавать ее нужной, оправданной. Не последнее место среди жизненных ценностей и ориентиров принадлежит профессиональному выбору.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Перед вами профессии, выберите ту, которая вам интересна.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Почему вы выбрали именно ее?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Что вы ждете от будущей профессии. 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Какой вывод можно сделать?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= перед вами уже сейчас стоит вопрос - кем быть?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Обратимся к параграфу учебника, п. 2, стр. 37, прочитайте 2 абзац сверху, и ответьте на вопрос, что нужно сделать, если вы не знаете, какую профессию выбрать?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Ответ: нужна осведомленность о профессии, следует учитывать мнение футурологов (специалистов по прогнозированию будущего), важно понимать, что далеко не каждый сможет стать в своей профессии знаменитым, профессиональная консультация специалиста, семья.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 xml:space="preserve"> Личность обязательно предполагает наличие своего взгляда на мир. Другими словами, невозможна личность без мировоззрения.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Как вы думаете, что такое мировоззрение?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Обратимся к параграфу учебника, п. 3, стр. 38, прочитайте 2 абзац снизу. МИРОВОЗЗРЕНИЕ — СИСТЕМА УСТОЙЧИВЫХ ВЗГЛЯДОВ ЧЕЛОВЕКА НА ТО, ЧТО ПРОИСХОДИТ В МИРЕ ВОКРУГ НЕГО.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Перед вами структура мировоззрения, попытайтесь проанализировать данную схему, к какому выводу вы пришли? 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Структура мировоззрения.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идеи принципы Духовные ценности убеждения мировоззрение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В зависимости от того, какую область знаний оно представляет, мировоззрение может быть научным, житейским, религиозным. Этим словом принято определять систему взглядов ни мир, на место человека в нем и на смысл его жизни и деятельности. Это идеи, ценности, взгляды общего характера, которые создают определенную картину мира и человека. Все эти системы взглядов сосуществуют в обществе и дают возможность формированию личности, ее внутреннего мира.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Как же проходит становление личности?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Обратимся к параграфу учебника, п. 3, стр. 39-40, прочитайте 2 абзац снизу и выпишите фазы становления личности:</w:t>
      </w:r>
    </w:p>
    <w:p>
      <w:pPr>
        <w:spacing w:line="360" w:lineRule="auto"/>
        <w:ind w:firstLine="708" w:firstLineChars="0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</w:rPr>
        <w:t>1) адаптация (от лат. adaptation - приспособление).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освоение норм (нравственных, учебных, производственных и др.) и овладение приемами и средствами деятельности, которыми владеют другие члены этой группы.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2) индивидуализация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человек ищет средства и способы для обозначения своей индивидуальности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3) интеграция (от лат. integratio – востановление)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человек стремится найти лучшее применение своим индивидуальным свойствам.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=Становление личности происходит только в обществе. В этом процессе человеку помогает множество факторов. Ученые называют эти факторы агентами социализации, а сам процесс становления личности — социализацией. 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СОЦИАЛИЗАЦИЯ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Первичная социализация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(ближайшее окружение) Вторичная социализация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(формальное окружение)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Семья, друзья, приятели школа, организации, больница, библиотеки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Задание:</w:t>
      </w:r>
      <w:r>
        <w:rPr>
          <w:rFonts w:hint="default" w:ascii="Times New Roman" w:hAnsi="Times New Roman" w:cs="Times New Roman"/>
          <w:color w:val="181818"/>
          <w:sz w:val="28"/>
          <w:szCs w:val="28"/>
        </w:rPr>
        <w:t> являются ли агентами социализации следующие лица (если да, то какой именно и какую функцию они выполняют):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1. Почтальон. 2. Надзиратель тюрьмы. 3. Продавец. 4. Диктор телевидения.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5. Домоуправ.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=социализация бывает первичной и вторичной, а в роли агентов социализации выступают люди и учреждения. Процесс социализации продолжается всю жизнь, пока человек осваивает разные роли в обществе и приобщается к нормам, правилам и ценностям этого общества.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Работа в группах (3) , у вас на столах лежат примеры конкретных людей. Ваша задача обсудить в группах и ответить на вопрос: Можно ли назвать этого человека личностью? Аргументируйте свой ответ.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Пока выступают ребята, для каждой группы свое задание: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1. Слушают выступления и кратко заполняют таблицу в рабочей карте.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2. Перед вами набор карточек с чертами характера, выберите для данной личности только положительные. Свой ответ аргументируйте.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3. Перед вами набор карточек с чертами характера, выберите для данной личности только отрицательные. Свой ответ аргументируйте.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Давайте озвучим ваши результаты работы (читают задания и отвечают)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Резюме учителя.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- Предлагаю вспомнить основные моменты урока, используя небольшой тест (в рамках подготовки к ОГЭ):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1. Человек стремится найти лучшее применение своим индивидуальным свойствам в фазе…….(интеграция).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2. Система взглядов на мир, на место человека в нем, на смысл жизни и деятельности называется …(мировоззрением).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3. Самой общей характеристикой человека является термин…… (индивид).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4. Человек от животного отличается: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1) Теплокровной системой кровообращения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2) Членораздельной речью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3) Памятью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4) Навыками ориентации в пространстве. (членораздельной речью)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5. Ниже приведен перечень терминов. Все они, за исключением одного, характеризуют понятие «личность».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Темперамент, характер, способности, мотивация, физиология. (физиология)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6. Как называется процесс становления личности ….(социализацией).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7. К основным фазам становления личности не относится: адаптация, социализация, интеграция, индивидуализация. (социализация).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8. Какая из названных профессий не относится к сфере экономики? Бухгалтер, экономист, аналитик, инфекционист. (инфекционист)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Проверка теста.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Проблемный вопрос</w:t>
      </w:r>
      <w:r>
        <w:rPr>
          <w:rFonts w:hint="default" w:ascii="Times New Roman" w:hAnsi="Times New Roman" w:cs="Times New Roman"/>
          <w:color w:val="181818"/>
          <w:sz w:val="28"/>
          <w:szCs w:val="28"/>
        </w:rPr>
        <w:t> ? ?? Можно ли поставить знак равенства между понятиями «личность», «человек», «индивидуальность»? Обоснуйте свой ответ. 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Какой вывод вы можете сделать?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Вывод: чтобы стать личностью, нужно обладать не только важными качествами общества, но и реализовать свои многочисленные роли и функции, а также обладать определенными взглядами на мир, на свою жизнь в данном обществе.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181818"/>
          <w:sz w:val="28"/>
          <w:szCs w:val="28"/>
        </w:rPr>
        <w:t>Д/з : п 5, задания 2,5.</w:t>
      </w:r>
    </w:p>
    <w:p>
      <w:pPr>
        <w:spacing w:line="360" w:lineRule="auto"/>
        <w:ind w:firstLine="708" w:firstLineChars="0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Borders w:display="firstPage"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Open Sans">
    <w:altName w:val="Times New Roman"/>
    <w:panose1 w:val="020B0606030504020204"/>
    <w:charset w:val="00"/>
    <w:family w:val="swiss"/>
    <w:pitch w:val="default"/>
    <w:sig w:usb0="00000000" w:usb1="00000000" w:usb2="00000028" w:usb3="00000000" w:csb0="0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E7"/>
    <w:rsid w:val="000F6BE7"/>
    <w:rsid w:val="006F415F"/>
    <w:rsid w:val="00BA5B3E"/>
    <w:rsid w:val="3264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1942</Words>
  <Characters>11074</Characters>
  <Lines>92</Lines>
  <Paragraphs>25</Paragraphs>
  <TotalTime>3</TotalTime>
  <ScaleCrop>false</ScaleCrop>
  <LinksUpToDate>false</LinksUpToDate>
  <CharactersWithSpaces>12991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2021-12-13T11:14:00Z</dcterms:created>
  <dc:creator>Александр Федичкин</dc:creator>
  <cp:lastModifiedBy>Екатерина</cp:lastModifiedBy>
  <dcterms:modified xsi:type="dcterms:W3CDTF">2022-04-19T06:49:29Z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796366DF3A904B63A12B8184461638D0</vt:lpwstr>
  </property>
</Properties>
</file>